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AD" w:rsidRPr="00B75B54" w:rsidRDefault="00B13540" w:rsidP="00D92E4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  <w:r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П</w:t>
      </w:r>
      <w:r w:rsidR="00943C0B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ротокол о признании </w:t>
      </w:r>
      <w:r w:rsidR="000414E5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открытого конкурса</w:t>
      </w:r>
      <w:r w:rsidR="00943C0B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 </w:t>
      </w:r>
      <w:proofErr w:type="gramStart"/>
      <w:r w:rsidR="00833C3C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несостоявшимся</w:t>
      </w:r>
      <w:proofErr w:type="gramEnd"/>
    </w:p>
    <w:p w:rsidR="00B75B54" w:rsidRPr="00B75B54" w:rsidRDefault="00B75B54" w:rsidP="00D92E4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06E15" w:rsidRPr="00B75B54" w:rsidTr="00943C0B">
        <w:tc>
          <w:tcPr>
            <w:tcW w:w="5778" w:type="dxa"/>
          </w:tcPr>
          <w:p w:rsidR="00606E15" w:rsidRPr="00B75B54" w:rsidRDefault="00943C0B" w:rsidP="00E16D1C">
            <w:pPr>
              <w:spacing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662511, Красноярский край, Березовский р-н, Маганск с, </w:t>
            </w:r>
            <w:proofErr w:type="gramStart"/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End"/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ЛЕСНАЯ, ДОМ 1А/КОРПУС А</w:t>
            </w:r>
          </w:p>
        </w:tc>
        <w:tc>
          <w:tcPr>
            <w:tcW w:w="3793" w:type="dxa"/>
          </w:tcPr>
          <w:p w:rsidR="00606E15" w:rsidRPr="00B75B54" w:rsidRDefault="00606E15" w:rsidP="008F795A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F795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01.08</w:t>
            </w:r>
            <w:r w:rsidR="004A7A1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8B13CF" w:rsidRPr="00B75B54" w:rsidRDefault="00303AD7" w:rsidP="00E16D1C">
      <w:pPr>
        <w:numPr>
          <w:ilvl w:val="0"/>
          <w:numId w:val="1"/>
        </w:numPr>
        <w:tabs>
          <w:tab w:val="clear" w:pos="720"/>
          <w:tab w:val="num" w:pos="-567"/>
        </w:tabs>
        <w:spacing w:after="12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Орг</w:t>
      </w:r>
      <w:r w:rsidR="008B13CF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анизатор </w:t>
      </w:r>
      <w:r w:rsidR="000414E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конкурса</w:t>
      </w: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: </w:t>
      </w:r>
      <w:r w:rsidR="003C0785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АДМИНИСТРАЦИЯ МАГАНСКОГО СЕЛЬСОВЕТА БЕРЕЗОВСКОГО РАЙОНА КРАСНОЯРСКОГО КРАЯ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.</w:t>
      </w:r>
    </w:p>
    <w:p w:rsidR="000414E5" w:rsidRPr="00B75B54" w:rsidRDefault="001467CC" w:rsidP="00B75B54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0414E5" w:rsidRPr="00B75B54">
        <w:rPr>
          <w:rFonts w:ascii="Times New Roman" w:hAnsi="Times New Roman" w:cs="Times New Roman"/>
          <w:sz w:val="28"/>
          <w:szCs w:val="24"/>
        </w:rPr>
        <w:t>конкурса</w:t>
      </w:r>
      <w:r w:rsidRPr="00B75B54">
        <w:rPr>
          <w:rFonts w:ascii="Times New Roman" w:hAnsi="Times New Roman" w:cs="Times New Roman"/>
          <w:sz w:val="28"/>
          <w:szCs w:val="24"/>
        </w:rPr>
        <w:t xml:space="preserve">: </w:t>
      </w:r>
      <w:r w:rsidR="00B75B54" w:rsidRPr="00B75B54">
        <w:rPr>
          <w:rFonts w:ascii="Times New Roman" w:hAnsi="Times New Roman" w:cs="Times New Roman"/>
          <w:sz w:val="28"/>
          <w:szCs w:val="24"/>
        </w:rPr>
        <w:t>К</w:t>
      </w:r>
      <w:r w:rsidR="00E16D1C" w:rsidRPr="00B75B54">
        <w:rPr>
          <w:rFonts w:ascii="Times New Roman" w:hAnsi="Times New Roman" w:cs="Times New Roman"/>
          <w:sz w:val="28"/>
          <w:szCs w:val="24"/>
        </w:rPr>
        <w:t xml:space="preserve">онкурс </w:t>
      </w:r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>Верхняя</w:t>
      </w:r>
      <w:proofErr w:type="gramEnd"/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 Базаиха Березовского района Красноярского края, проживающему в жилых домах, не подключенных  к централизованной системе холодного водоснабжения</w:t>
      </w:r>
    </w:p>
    <w:p w:rsidR="002C4796" w:rsidRPr="00B75B54" w:rsidRDefault="00B75B54" w:rsidP="00B75B54">
      <w:pPr>
        <w:numPr>
          <w:ilvl w:val="0"/>
          <w:numId w:val="1"/>
        </w:numPr>
        <w:tabs>
          <w:tab w:val="clear" w:pos="720"/>
          <w:tab w:val="num" w:pos="-709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36"/>
          <w:szCs w:val="24"/>
        </w:rPr>
      </w:pP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 </w:t>
      </w:r>
      <w:r w:rsidR="00E16D1C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Предмет</w:t>
      </w:r>
      <w:r w:rsidR="002C4796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конкурса:</w:t>
      </w: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п</w:t>
      </w:r>
      <w:r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B75B54">
        <w:rPr>
          <w:rFonts w:ascii="Times New Roman" w:hAnsi="Times New Roman" w:cs="Times New Roman"/>
          <w:spacing w:val="2"/>
          <w:sz w:val="28"/>
          <w:szCs w:val="21"/>
        </w:rPr>
        <w:t>Верхняя</w:t>
      </w:r>
      <w:proofErr w:type="gramEnd"/>
      <w:r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E16D1C" w:rsidRPr="00B75B54" w:rsidRDefault="0042434E" w:rsidP="00E16D1C">
      <w:pPr>
        <w:numPr>
          <w:ilvl w:val="0"/>
          <w:numId w:val="1"/>
        </w:numPr>
        <w:tabs>
          <w:tab w:val="clear" w:pos="720"/>
          <w:tab w:val="left" w:pos="-567"/>
        </w:tabs>
        <w:spacing w:before="240" w:after="24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4"/>
          <w:lang w:bidi="hi-IN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Извещение и </w:t>
      </w:r>
      <w:r w:rsidR="000414E5" w:rsidRPr="00B75B54">
        <w:rPr>
          <w:rFonts w:ascii="Times New Roman" w:hAnsi="Times New Roman" w:cs="Times New Roman"/>
          <w:sz w:val="28"/>
          <w:szCs w:val="24"/>
        </w:rPr>
        <w:t>д</w:t>
      </w:r>
      <w:r w:rsidRPr="00B75B54">
        <w:rPr>
          <w:rFonts w:ascii="Times New Roman" w:hAnsi="Times New Roman" w:cs="Times New Roman"/>
          <w:sz w:val="28"/>
          <w:szCs w:val="24"/>
        </w:rPr>
        <w:t xml:space="preserve">окументация о проведении </w:t>
      </w:r>
      <w:r w:rsidR="000414E5" w:rsidRPr="00B75B54">
        <w:rPr>
          <w:rFonts w:ascii="Times New Roman" w:hAnsi="Times New Roman" w:cs="Times New Roman"/>
          <w:sz w:val="28"/>
          <w:szCs w:val="24"/>
        </w:rPr>
        <w:t>открытого конкурса</w:t>
      </w:r>
      <w:r w:rsidRPr="00B75B54">
        <w:rPr>
          <w:rFonts w:ascii="Times New Roman" w:hAnsi="Times New Roman" w:cs="Times New Roman"/>
          <w:sz w:val="28"/>
          <w:szCs w:val="24"/>
        </w:rPr>
        <w:t xml:space="preserve"> были размещены на </w:t>
      </w:r>
      <w:r w:rsidR="000414E5" w:rsidRPr="00B75B54">
        <w:rPr>
          <w:rFonts w:ascii="Times New Roman" w:hAnsi="Times New Roman" w:cs="Times New Roman"/>
          <w:sz w:val="28"/>
          <w:szCs w:val="26"/>
        </w:rPr>
        <w:t xml:space="preserve">официальном сайте администрации Маганского сельсовета </w:t>
      </w:r>
      <w:hyperlink r:id="rId6" w:history="1"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magansk</w:t>
        </w:r>
        <w:proofErr w:type="spellEnd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9757D9" w:rsidRPr="00B75B54">
        <w:rPr>
          <w:rFonts w:ascii="Times New Roman" w:hAnsi="Times New Roman" w:cs="Times New Roman"/>
          <w:sz w:val="28"/>
          <w:szCs w:val="26"/>
        </w:rPr>
        <w:t>.</w:t>
      </w:r>
    </w:p>
    <w:p w:rsidR="000414E5" w:rsidRPr="00B75B54" w:rsidRDefault="009757D9" w:rsidP="00B75B54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eastAsia="Times New Roman" w:hAnsi="Times New Roman" w:cs="Times New Roman"/>
          <w:sz w:val="28"/>
          <w:szCs w:val="24"/>
        </w:rPr>
        <w:t xml:space="preserve">Состав  </w:t>
      </w:r>
      <w:r w:rsidR="00E16D1C" w:rsidRPr="00B75B54">
        <w:rPr>
          <w:rFonts w:ascii="Times New Roman" w:hAnsi="Times New Roman"/>
          <w:sz w:val="28"/>
          <w:szCs w:val="24"/>
          <w:lang w:eastAsia="en-US"/>
        </w:rPr>
        <w:t xml:space="preserve">конкурсной комиссии для проведения конкурса </w:t>
      </w:r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>Верхняя</w:t>
      </w:r>
      <w:proofErr w:type="gramEnd"/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 Базаиха Березовского района Красноярского края, проживающему в жилых домах, не подключенных  к централизованной системе холодного водоснабжения</w:t>
      </w:r>
      <w:r w:rsidR="008B2756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.</w:t>
      </w:r>
      <w:bookmarkStart w:id="0" w:name="OLE_LINK1"/>
      <w:bookmarkStart w:id="1" w:name="OLE_LINK2"/>
      <w:bookmarkEnd w:id="0"/>
      <w:bookmarkEnd w:id="1"/>
    </w:p>
    <w:p w:rsidR="001467CC" w:rsidRPr="00B75B54" w:rsidRDefault="003C0785" w:rsidP="000414E5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bidi="hi-IN"/>
        </w:rPr>
      </w:pP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На заседании </w:t>
      </w:r>
      <w:r w:rsidR="009757D9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конкурсной 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комиссии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0414E5" w:rsidRPr="00B75B54" w:rsidTr="00D1139F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414E5" w:rsidRPr="00B75B54" w:rsidRDefault="000414E5" w:rsidP="00D113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414E5" w:rsidRPr="00B75B54" w:rsidRDefault="000414E5" w:rsidP="00D113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14E5" w:rsidRPr="00B75B54" w:rsidRDefault="000414E5" w:rsidP="00D113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4A7A1F" w:rsidRPr="00B75B54" w:rsidTr="00D1139F">
        <w:trPr>
          <w:trHeight w:val="443"/>
        </w:trPr>
        <w:tc>
          <w:tcPr>
            <w:tcW w:w="4111" w:type="dxa"/>
            <w:vAlign w:val="center"/>
          </w:tcPr>
          <w:p w:rsidR="004A7A1F" w:rsidRPr="00B75B54" w:rsidRDefault="004A7A1F" w:rsidP="00E16D1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2977" w:type="dxa"/>
            <w:vAlign w:val="center"/>
          </w:tcPr>
          <w:p w:rsidR="004A7A1F" w:rsidRPr="00B75B54" w:rsidRDefault="004A7A1F" w:rsidP="00D1139F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4A7A1F" w:rsidRPr="00B75B54" w:rsidRDefault="006B4725" w:rsidP="006B472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 xml:space="preserve">присутствовал </w:t>
            </w:r>
          </w:p>
        </w:tc>
      </w:tr>
      <w:tr w:rsidR="004A7A1F" w:rsidRPr="00B75B54" w:rsidTr="00D1139F">
        <w:trPr>
          <w:trHeight w:val="443"/>
        </w:trPr>
        <w:tc>
          <w:tcPr>
            <w:tcW w:w="4111" w:type="dxa"/>
            <w:vAlign w:val="center"/>
          </w:tcPr>
          <w:p w:rsidR="004A7A1F" w:rsidRPr="00B75B54" w:rsidRDefault="008F795A" w:rsidP="00E16D1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2977" w:type="dxa"/>
            <w:vAlign w:val="center"/>
          </w:tcPr>
          <w:p w:rsidR="004A7A1F" w:rsidRPr="00B75B54" w:rsidRDefault="004A7A1F" w:rsidP="00D1139F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4A7A1F" w:rsidRPr="00B75B54" w:rsidRDefault="006B4725" w:rsidP="00D1139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  <w:tr w:rsidR="004A7A1F" w:rsidRPr="00B75B54" w:rsidTr="00D1139F">
        <w:trPr>
          <w:trHeight w:val="443"/>
        </w:trPr>
        <w:tc>
          <w:tcPr>
            <w:tcW w:w="4111" w:type="dxa"/>
          </w:tcPr>
          <w:p w:rsidR="004A7A1F" w:rsidRPr="00B75B54" w:rsidRDefault="009111AA" w:rsidP="00E16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2977" w:type="dxa"/>
            <w:vAlign w:val="center"/>
          </w:tcPr>
          <w:p w:rsidR="004A7A1F" w:rsidRPr="00B75B54" w:rsidRDefault="004A7A1F" w:rsidP="00D1139F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4A7A1F" w:rsidRPr="00B75B54" w:rsidRDefault="009111AA" w:rsidP="00D1139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  <w:tr w:rsidR="004A7A1F" w:rsidRPr="00B75B54" w:rsidTr="00D1139F">
        <w:trPr>
          <w:trHeight w:val="443"/>
        </w:trPr>
        <w:tc>
          <w:tcPr>
            <w:tcW w:w="4111" w:type="dxa"/>
          </w:tcPr>
          <w:p w:rsidR="004A7A1F" w:rsidRPr="00B75B54" w:rsidRDefault="004A7A1F" w:rsidP="00D1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Максимихина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4A7A1F" w:rsidRPr="00B75B54" w:rsidRDefault="004A7A1F" w:rsidP="00D1139F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4A7A1F" w:rsidRPr="00B75B54" w:rsidRDefault="004A7A1F" w:rsidP="00D1139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отсутствовал</w:t>
            </w:r>
          </w:p>
        </w:tc>
      </w:tr>
      <w:tr w:rsidR="004A7A1F" w:rsidRPr="00B75B54" w:rsidTr="00D1139F">
        <w:trPr>
          <w:trHeight w:val="443"/>
        </w:trPr>
        <w:tc>
          <w:tcPr>
            <w:tcW w:w="4111" w:type="dxa"/>
          </w:tcPr>
          <w:p w:rsidR="004A7A1F" w:rsidRPr="00B75B54" w:rsidRDefault="004A7A1F" w:rsidP="00D1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 Викторовна</w:t>
            </w:r>
          </w:p>
        </w:tc>
        <w:tc>
          <w:tcPr>
            <w:tcW w:w="2977" w:type="dxa"/>
            <w:vAlign w:val="center"/>
          </w:tcPr>
          <w:p w:rsidR="004A7A1F" w:rsidRPr="00B75B54" w:rsidRDefault="004A7A1F" w:rsidP="00D1139F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4A7A1F" w:rsidRPr="00B75B54" w:rsidRDefault="004A7A1F" w:rsidP="00B366E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</w:tbl>
    <w:p w:rsidR="00943C0B" w:rsidRPr="00B75B54" w:rsidRDefault="003C0785" w:rsidP="00D60C6F">
      <w:pPr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Всего на заседании присутствовало </w:t>
      </w:r>
      <w:r w:rsidR="009111AA">
        <w:rPr>
          <w:rFonts w:ascii="Times New Roman" w:hAnsi="Times New Roman" w:cs="Times New Roman"/>
          <w:sz w:val="28"/>
          <w:szCs w:val="24"/>
          <w:lang w:eastAsia="zh-CN" w:bidi="hi-IN"/>
        </w:rPr>
        <w:t>4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член</w:t>
      </w:r>
      <w:proofErr w:type="gramStart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а(</w:t>
      </w:r>
      <w:proofErr w:type="spellStart"/>
      <w:proofErr w:type="gramEnd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ов</w:t>
      </w:r>
      <w:proofErr w:type="spellEnd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) </w:t>
      </w:r>
      <w:r w:rsidR="007232FD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конкурсной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комиссии. Кворум имеется. </w:t>
      </w:r>
      <w:r w:rsidR="000414E5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Заседание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правомочно.</w:t>
      </w:r>
    </w:p>
    <w:p w:rsidR="00606E15" w:rsidRPr="00B75B54" w:rsidRDefault="00606E15" w:rsidP="009111AA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На момент окончания срока подачи заявок на участие в </w:t>
      </w:r>
      <w:r w:rsidR="000414E5" w:rsidRPr="00B75B54">
        <w:rPr>
          <w:rFonts w:ascii="Times New Roman" w:hAnsi="Times New Roman" w:cs="Times New Roman"/>
          <w:sz w:val="28"/>
          <w:szCs w:val="24"/>
        </w:rPr>
        <w:t>открытом конкурсе</w:t>
      </w:r>
      <w:r w:rsidRPr="00B75B54">
        <w:rPr>
          <w:rFonts w:ascii="Times New Roman" w:hAnsi="Times New Roman" w:cs="Times New Roman"/>
          <w:sz w:val="28"/>
          <w:szCs w:val="24"/>
        </w:rPr>
        <w:t xml:space="preserve"> до </w:t>
      </w:r>
      <w:r w:rsidR="008F795A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31.07</w:t>
      </w:r>
      <w:r w:rsidR="009111AA" w:rsidRPr="009111AA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.2023 </w:t>
      </w:r>
      <w:r w:rsidR="004A7A1F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г.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</w:t>
      </w:r>
      <w:r w:rsidR="00E16D1C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17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:00:00 (по м</w:t>
      </w:r>
      <w:r w:rsidR="000414E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естно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му времени)</w:t>
      </w:r>
      <w:r w:rsidRPr="00B75B54">
        <w:rPr>
          <w:rFonts w:ascii="Times New Roman" w:hAnsi="Times New Roman" w:cs="Times New Roman"/>
          <w:sz w:val="28"/>
          <w:szCs w:val="24"/>
        </w:rPr>
        <w:t xml:space="preserve"> не подана ни одна заявка.</w:t>
      </w:r>
    </w:p>
    <w:p w:rsidR="00606E15" w:rsidRPr="00B75B54" w:rsidRDefault="00E16D1C" w:rsidP="00D60C6F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О</w:t>
      </w:r>
      <w:r w:rsidR="002C4796"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ткрытый конкурс </w:t>
      </w:r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>Верхняя</w:t>
      </w:r>
      <w:proofErr w:type="gramEnd"/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 Базаиха Березовского района Красноярского края, проживающему в жилых домах, не подключенных  к централизованной системе холодного водоснабжения </w:t>
      </w:r>
      <w:r w:rsidR="002C4796"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>признан несостоявшимся, ввиду отсутствия заявок</w:t>
      </w:r>
      <w:r w:rsidR="002C4796" w:rsidRPr="00B75B54">
        <w:rPr>
          <w:rFonts w:ascii="Arial" w:hAnsi="Arial" w:cs="Arial"/>
          <w:szCs w:val="20"/>
          <w:shd w:val="clear" w:color="auto" w:fill="FFFFFF"/>
        </w:rPr>
        <w:t>.</w:t>
      </w:r>
    </w:p>
    <w:p w:rsidR="00A4365D" w:rsidRPr="00F367F8" w:rsidRDefault="00606E15" w:rsidP="00901F47">
      <w:pPr>
        <w:numPr>
          <w:ilvl w:val="0"/>
          <w:numId w:val="1"/>
        </w:numPr>
        <w:tabs>
          <w:tab w:val="clear" w:pos="720"/>
          <w:tab w:val="left" w:pos="-562"/>
        </w:tabs>
        <w:spacing w:line="240" w:lineRule="auto"/>
        <w:ind w:left="-567" w:hanging="35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 П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ротокол о признании </w:t>
      </w:r>
      <w:r w:rsidR="000414E5" w:rsidRPr="00B75B54">
        <w:rPr>
          <w:rFonts w:ascii="Times New Roman" w:hAnsi="Times New Roman" w:cs="Times New Roman"/>
          <w:bCs/>
          <w:sz w:val="28"/>
          <w:szCs w:val="24"/>
        </w:rPr>
        <w:t>открытого конкурс</w:t>
      </w:r>
      <w:r w:rsidR="002C4796" w:rsidRPr="00B75B54">
        <w:rPr>
          <w:rFonts w:ascii="Times New Roman" w:hAnsi="Times New Roman" w:cs="Times New Roman"/>
          <w:bCs/>
          <w:sz w:val="28"/>
          <w:szCs w:val="24"/>
        </w:rPr>
        <w:t>а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B75B54">
        <w:rPr>
          <w:rFonts w:ascii="Times New Roman" w:hAnsi="Times New Roman" w:cs="Times New Roman"/>
          <w:bCs/>
          <w:sz w:val="28"/>
          <w:szCs w:val="24"/>
        </w:rPr>
        <w:t>несостоявшимся</w:t>
      </w:r>
      <w:proofErr w:type="gramEnd"/>
      <w:r w:rsidRPr="00B75B54">
        <w:rPr>
          <w:rFonts w:ascii="Times New Roman" w:hAnsi="Times New Roman" w:cs="Times New Roman"/>
          <w:bCs/>
          <w:sz w:val="28"/>
          <w:szCs w:val="24"/>
        </w:rPr>
        <w:t xml:space="preserve"> подписан всеми присутствующими на заседании членами </w:t>
      </w:r>
      <w:r w:rsidR="00D71253" w:rsidRPr="00B75B54">
        <w:rPr>
          <w:rFonts w:ascii="Times New Roman" w:hAnsi="Times New Roman" w:cs="Times New Roman"/>
          <w:bCs/>
          <w:sz w:val="28"/>
          <w:szCs w:val="24"/>
        </w:rPr>
        <w:t>конкурсной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 комиссии и </w:t>
      </w:r>
      <w:r w:rsidR="000414E5" w:rsidRPr="00B75B54">
        <w:rPr>
          <w:rFonts w:ascii="Times New Roman" w:hAnsi="Times New Roman" w:cs="Times New Roman"/>
          <w:bCs/>
          <w:sz w:val="28"/>
          <w:szCs w:val="24"/>
        </w:rPr>
        <w:t xml:space="preserve">размещен на </w:t>
      </w:r>
      <w:r w:rsidR="000414E5" w:rsidRPr="00B75B54">
        <w:rPr>
          <w:rFonts w:ascii="Times New Roman" w:hAnsi="Times New Roman" w:cs="Times New Roman"/>
          <w:sz w:val="28"/>
          <w:szCs w:val="26"/>
        </w:rPr>
        <w:t xml:space="preserve">официальном сайте администрации Маганского сельсовета </w:t>
      </w:r>
      <w:hyperlink r:id="rId7" w:history="1"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magansk</w:t>
        </w:r>
        <w:proofErr w:type="spellEnd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0414E5" w:rsidRPr="00B75B54">
        <w:rPr>
          <w:rFonts w:ascii="Times New Roman" w:hAnsi="Times New Roman" w:cs="Times New Roman"/>
          <w:sz w:val="28"/>
          <w:szCs w:val="26"/>
        </w:rPr>
        <w:t>.</w:t>
      </w:r>
    </w:p>
    <w:p w:rsidR="00F367F8" w:rsidRDefault="00F367F8" w:rsidP="00F367F8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8"/>
        <w:tblpPr w:leftFromText="181" w:rightFromText="181" w:vertAnchor="text" w:horzAnchor="margin" w:tblpX="-539" w:tblpY="398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F367F8" w:rsidRPr="00B75B54" w:rsidTr="00962A64">
        <w:tc>
          <w:tcPr>
            <w:tcW w:w="10087" w:type="dxa"/>
          </w:tcPr>
          <w:tbl>
            <w:tblPr>
              <w:tblStyle w:val="a8"/>
              <w:tblpPr w:leftFromText="181" w:rightFromText="181" w:vertAnchor="text" w:horzAnchor="page" w:tblpX="835" w:tblpY="44"/>
              <w:tblOverlap w:val="never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3704"/>
              <w:gridCol w:w="2430"/>
              <w:gridCol w:w="3897"/>
            </w:tblGrid>
            <w:tr w:rsidR="00F367F8" w:rsidRPr="00B75B54" w:rsidTr="00962A64">
              <w:tc>
                <w:tcPr>
                  <w:tcW w:w="3704" w:type="dxa"/>
                </w:tcPr>
                <w:p w:rsidR="00F367F8" w:rsidRPr="00B75B54" w:rsidRDefault="00F367F8" w:rsidP="00962A6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2430" w:type="dxa"/>
                </w:tcPr>
                <w:p w:rsidR="00F367F8" w:rsidRPr="00B75B54" w:rsidRDefault="00F367F8" w:rsidP="00962A64">
                  <w:pPr>
                    <w:pBdr>
                      <w:bottom w:val="single" w:sz="12" w:space="1" w:color="auto"/>
                    </w:pBdr>
                    <w:ind w:right="114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F367F8" w:rsidRPr="00B75B54" w:rsidRDefault="00F367F8" w:rsidP="00962A64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897" w:type="dxa"/>
                </w:tcPr>
                <w:p w:rsidR="00F367F8" w:rsidRPr="00B75B54" w:rsidRDefault="00812852" w:rsidP="00962A64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67F8" w:rsidRPr="00B75B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Запара Елена Сергеевна</w:t>
                  </w:r>
                </w:p>
              </w:tc>
            </w:tr>
            <w:tr w:rsidR="00F367F8" w:rsidRPr="00B75B54" w:rsidTr="00962A64">
              <w:tc>
                <w:tcPr>
                  <w:tcW w:w="3704" w:type="dxa"/>
                </w:tcPr>
                <w:p w:rsidR="00F367F8" w:rsidRPr="00B75B54" w:rsidRDefault="00F367F8" w:rsidP="00962A6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Заместитель председателя комиссии</w:t>
                  </w:r>
                </w:p>
              </w:tc>
              <w:tc>
                <w:tcPr>
                  <w:tcW w:w="2430" w:type="dxa"/>
                </w:tcPr>
                <w:p w:rsidR="00F367F8" w:rsidRPr="00B75B54" w:rsidRDefault="00F367F8" w:rsidP="00962A64">
                  <w:pPr>
                    <w:pBdr>
                      <w:bottom w:val="single" w:sz="12" w:space="1" w:color="auto"/>
                    </w:pBdr>
                    <w:ind w:right="114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F367F8" w:rsidRPr="00B75B54" w:rsidRDefault="00F367F8" w:rsidP="00962A64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897" w:type="dxa"/>
                </w:tcPr>
                <w:p w:rsidR="00812852" w:rsidRDefault="00812852" w:rsidP="00962A6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Шкутина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Людмила</w:t>
                  </w:r>
                </w:p>
                <w:p w:rsidR="00F367F8" w:rsidRPr="00B75B54" w:rsidRDefault="00F367F8" w:rsidP="00812852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1285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Васильевна</w:t>
                  </w:r>
                </w:p>
              </w:tc>
            </w:tr>
            <w:tr w:rsidR="00F367F8" w:rsidRPr="00B75B54" w:rsidTr="00962A64">
              <w:tc>
                <w:tcPr>
                  <w:tcW w:w="3704" w:type="dxa"/>
                </w:tcPr>
                <w:p w:rsidR="00F367F8" w:rsidRPr="00B75B54" w:rsidRDefault="00F367F8" w:rsidP="00962A6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F367F8" w:rsidRPr="00B75B54" w:rsidRDefault="00F367F8" w:rsidP="00962A64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F367F8" w:rsidRPr="00B75B54" w:rsidRDefault="00F367F8" w:rsidP="00962A6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F367F8" w:rsidRPr="00B75B54" w:rsidTr="00962A64">
              <w:tc>
                <w:tcPr>
                  <w:tcW w:w="3704" w:type="dxa"/>
                </w:tcPr>
                <w:p w:rsidR="00F367F8" w:rsidRPr="00B75B54" w:rsidRDefault="00F367F8" w:rsidP="00F367F8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ы</w:t>
                  </w: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комиссии</w:t>
                  </w:r>
                </w:p>
              </w:tc>
              <w:tc>
                <w:tcPr>
                  <w:tcW w:w="2430" w:type="dxa"/>
                </w:tcPr>
                <w:p w:rsidR="00F367F8" w:rsidRPr="00B75B54" w:rsidRDefault="00F367F8" w:rsidP="00962A64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F367F8" w:rsidRPr="00B75B54" w:rsidRDefault="00F367F8" w:rsidP="00F367F8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F367F8" w:rsidRPr="00B75B54" w:rsidRDefault="00F367F8" w:rsidP="00962A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367F8" w:rsidRDefault="00F367F8" w:rsidP="00F367F8">
      <w:pPr>
        <w:rPr>
          <w:sz w:val="24"/>
        </w:rPr>
      </w:pPr>
    </w:p>
    <w:tbl>
      <w:tblPr>
        <w:tblStyle w:val="a8"/>
        <w:tblpPr w:leftFromText="181" w:rightFromText="181" w:vertAnchor="text" w:horzAnchor="page" w:tblpX="5218" w:tblpY="72"/>
        <w:tblOverlap w:val="never"/>
        <w:tblW w:w="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30"/>
        <w:gridCol w:w="3897"/>
      </w:tblGrid>
      <w:tr w:rsidR="00F367F8" w:rsidRPr="00B75B54" w:rsidTr="00962A64">
        <w:tc>
          <w:tcPr>
            <w:tcW w:w="2430" w:type="dxa"/>
          </w:tcPr>
          <w:p w:rsidR="009111AA" w:rsidRPr="009111AA" w:rsidRDefault="009111AA" w:rsidP="009111AA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bookmarkStart w:id="2" w:name="_GoBack"/>
            <w:bookmarkEnd w:id="2"/>
            <w:r w:rsidRPr="009111AA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2"/>
                <w:szCs w:val="24"/>
                <w:u w:val="single"/>
              </w:rPr>
              <w:t>_</w:t>
            </w:r>
            <w:r w:rsidR="00812852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_____</w:t>
            </w:r>
          </w:p>
          <w:p w:rsidR="00F367F8" w:rsidRDefault="009111AA" w:rsidP="009111AA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111AA" w:rsidRDefault="009111AA" w:rsidP="00962A64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11AA" w:rsidRPr="00B75B54" w:rsidRDefault="009111AA" w:rsidP="00962A64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67F8" w:rsidRPr="00B75B54" w:rsidRDefault="00F367F8" w:rsidP="00962A64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7" w:type="dxa"/>
          </w:tcPr>
          <w:p w:rsidR="009111AA" w:rsidRDefault="009111AA" w:rsidP="00962A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  <w:p w:rsidR="009111AA" w:rsidRDefault="009111AA" w:rsidP="00962A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7F8" w:rsidRPr="00B75B54" w:rsidRDefault="00F367F8" w:rsidP="00962A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 Викторовна</w:t>
            </w: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F367F8" w:rsidRPr="002E0B01" w:rsidRDefault="00F367F8" w:rsidP="00F367F8">
      <w:pPr>
        <w:rPr>
          <w:sz w:val="24"/>
        </w:rPr>
      </w:pPr>
    </w:p>
    <w:tbl>
      <w:tblPr>
        <w:tblStyle w:val="a8"/>
        <w:tblpPr w:leftFromText="181" w:rightFromText="181" w:vertAnchor="text" w:horzAnchor="margin" w:tblpXSpec="center" w:tblpY="-10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F367F8" w:rsidRPr="00B75B54" w:rsidTr="00962A64">
        <w:tc>
          <w:tcPr>
            <w:tcW w:w="10087" w:type="dxa"/>
          </w:tcPr>
          <w:p w:rsidR="00F367F8" w:rsidRPr="00B75B54" w:rsidRDefault="00F367F8" w:rsidP="00962A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367F8" w:rsidRPr="00B75B54" w:rsidRDefault="00F367F8" w:rsidP="00F367F8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F367F8" w:rsidRDefault="00F367F8" w:rsidP="00F367F8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F367F8" w:rsidRDefault="00F367F8" w:rsidP="00F367F8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F367F8" w:rsidRDefault="00F367F8" w:rsidP="00F367F8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F367F8" w:rsidRDefault="00F367F8" w:rsidP="00F367F8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2E0B01" w:rsidRPr="002E0B01" w:rsidRDefault="002E0B01" w:rsidP="002E0B01">
      <w:pPr>
        <w:rPr>
          <w:sz w:val="24"/>
        </w:rPr>
      </w:pPr>
    </w:p>
    <w:p w:rsidR="002E0B01" w:rsidRPr="002E0B01" w:rsidRDefault="002E0B01" w:rsidP="002E0B01">
      <w:pPr>
        <w:rPr>
          <w:sz w:val="24"/>
        </w:rPr>
      </w:pPr>
    </w:p>
    <w:p w:rsidR="00E16D1C" w:rsidRPr="002E0B01" w:rsidRDefault="00E16D1C" w:rsidP="002E0B01">
      <w:pPr>
        <w:rPr>
          <w:sz w:val="24"/>
        </w:rPr>
      </w:pPr>
    </w:p>
    <w:sectPr w:rsidR="00E16D1C" w:rsidRPr="002E0B01" w:rsidSect="00B75B54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103FE3"/>
    <w:multiLevelType w:val="hybridMultilevel"/>
    <w:tmpl w:val="A7C81854"/>
    <w:lvl w:ilvl="0" w:tplc="A7C48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48BD"/>
    <w:rsid w:val="000414E5"/>
    <w:rsid w:val="00057C2A"/>
    <w:rsid w:val="000755A3"/>
    <w:rsid w:val="00075FDB"/>
    <w:rsid w:val="00092B2D"/>
    <w:rsid w:val="000E21AD"/>
    <w:rsid w:val="000F3C90"/>
    <w:rsid w:val="00120EF2"/>
    <w:rsid w:val="001467CC"/>
    <w:rsid w:val="00182114"/>
    <w:rsid w:val="001C0526"/>
    <w:rsid w:val="00287E2A"/>
    <w:rsid w:val="002C4796"/>
    <w:rsid w:val="002E0B01"/>
    <w:rsid w:val="00303AD7"/>
    <w:rsid w:val="00357FDE"/>
    <w:rsid w:val="003864D8"/>
    <w:rsid w:val="003C0785"/>
    <w:rsid w:val="0042434E"/>
    <w:rsid w:val="004415E6"/>
    <w:rsid w:val="00443BE6"/>
    <w:rsid w:val="00462C8B"/>
    <w:rsid w:val="00481762"/>
    <w:rsid w:val="00493ECC"/>
    <w:rsid w:val="004A7A1F"/>
    <w:rsid w:val="004C2639"/>
    <w:rsid w:val="004E6A60"/>
    <w:rsid w:val="00541378"/>
    <w:rsid w:val="00560BFA"/>
    <w:rsid w:val="005702C7"/>
    <w:rsid w:val="00603091"/>
    <w:rsid w:val="00606E15"/>
    <w:rsid w:val="00634865"/>
    <w:rsid w:val="006B4725"/>
    <w:rsid w:val="007232FD"/>
    <w:rsid w:val="00737497"/>
    <w:rsid w:val="00762DB2"/>
    <w:rsid w:val="007C0E1D"/>
    <w:rsid w:val="007C3FED"/>
    <w:rsid w:val="00812852"/>
    <w:rsid w:val="008226AB"/>
    <w:rsid w:val="00833C3C"/>
    <w:rsid w:val="0087498F"/>
    <w:rsid w:val="008B13CF"/>
    <w:rsid w:val="008B2756"/>
    <w:rsid w:val="008E2130"/>
    <w:rsid w:val="008F795A"/>
    <w:rsid w:val="00901F47"/>
    <w:rsid w:val="009111AA"/>
    <w:rsid w:val="00921A17"/>
    <w:rsid w:val="00943C0B"/>
    <w:rsid w:val="00945719"/>
    <w:rsid w:val="009757D9"/>
    <w:rsid w:val="009A039D"/>
    <w:rsid w:val="009C1756"/>
    <w:rsid w:val="00A33FFA"/>
    <w:rsid w:val="00A4365D"/>
    <w:rsid w:val="00A77985"/>
    <w:rsid w:val="00A973C6"/>
    <w:rsid w:val="00B12406"/>
    <w:rsid w:val="00B13540"/>
    <w:rsid w:val="00B3138D"/>
    <w:rsid w:val="00B75B54"/>
    <w:rsid w:val="00B8263F"/>
    <w:rsid w:val="00B8692E"/>
    <w:rsid w:val="00C75E2C"/>
    <w:rsid w:val="00C901C4"/>
    <w:rsid w:val="00C93FE6"/>
    <w:rsid w:val="00CB0126"/>
    <w:rsid w:val="00CF330D"/>
    <w:rsid w:val="00D42C37"/>
    <w:rsid w:val="00D60C6F"/>
    <w:rsid w:val="00D627D3"/>
    <w:rsid w:val="00D71253"/>
    <w:rsid w:val="00D92E4F"/>
    <w:rsid w:val="00E05825"/>
    <w:rsid w:val="00E16D1C"/>
    <w:rsid w:val="00E324CE"/>
    <w:rsid w:val="00E36C09"/>
    <w:rsid w:val="00E41103"/>
    <w:rsid w:val="00E56EFD"/>
    <w:rsid w:val="00EE6600"/>
    <w:rsid w:val="00F16A08"/>
    <w:rsid w:val="00F367F8"/>
    <w:rsid w:val="00F3792C"/>
    <w:rsid w:val="00F54CEC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4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4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Протокол о признании открытого конкурса несостоявшимся</vt:lpstr>
      <vt:lpstr>    </vt:lpstr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Пользователь</cp:lastModifiedBy>
  <cp:revision>5</cp:revision>
  <cp:lastPrinted>2022-12-13T06:43:00Z</cp:lastPrinted>
  <dcterms:created xsi:type="dcterms:W3CDTF">2023-05-05T04:03:00Z</dcterms:created>
  <dcterms:modified xsi:type="dcterms:W3CDTF">2023-07-31T06:42:00Z</dcterms:modified>
</cp:coreProperties>
</file>